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269" w:rsidRDefault="00237094">
      <w:pPr>
        <w:rPr>
          <w:b/>
        </w:rPr>
      </w:pPr>
      <w:r>
        <w:rPr>
          <w:b/>
        </w:rPr>
        <w:t xml:space="preserve">Eindopdracht project ‘toekomst’ – klas 3 expeditie </w:t>
      </w:r>
    </w:p>
    <w:p w:rsidR="00237094" w:rsidRDefault="00237094">
      <w:r>
        <w:t xml:space="preserve">Tijdens deze les maken jullie – in groepjes – een </w:t>
      </w:r>
      <w:proofErr w:type="spellStart"/>
      <w:r>
        <w:t>mindmap</w:t>
      </w:r>
      <w:proofErr w:type="spellEnd"/>
      <w:r>
        <w:t xml:space="preserve"> over de eigenschappen die een sollicitatiebrief volgens jullie moet hebben. Ook kijken we tijdens deze les een filmpje over het houden van een sollicitatiegesprek. Wat ging er goed/fout tijdens dit gesprek? </w:t>
      </w:r>
    </w:p>
    <w:p w:rsidR="00237094" w:rsidRDefault="00237094">
      <w:r>
        <w:tab/>
        <w:t xml:space="preserve">Vervolgens gaan jullie in groepjes met elkaar in gesprek. Welk werk zouden jullie later leuk vinden om te gaan doen? Welk soort werk denk je dat bij jou past? Jullie gaan voor een ander groepslid op zoek naar een passende vacature. Jullie zoeken twee vacatures op (1 die past bij wat de leerling zelf als interessegebied op heeft gegeven, en 1 waarvan jij denkt dat die bij je klasgenoot past) en maken hier een word-document van. Jullie document bevat (per leerling) dus twee advertenties. Vermeld duidelijk voor wie de vacatures bedoeld zijn. </w:t>
      </w:r>
    </w:p>
    <w:p w:rsidR="006A26E6" w:rsidRDefault="00237094">
      <w:r>
        <w:tab/>
        <w:t>Als jullie allemaal de advertenties voor elkaar gezocht hebben, wisselen jullie deze met elkaar uit. Kies zelf de vacature uit die jou het leukst lijkt. Bij welk bedrijf zie jij jezelf al werken? Uiteindelijk schrijf je een sollicitatiebrief bij deze advertentie en deze brief wordt als eindproduct voor het project beoordeeld. Voordat je start met schrijven maak je eerst een curri</w:t>
      </w:r>
      <w:r w:rsidR="006A26E6">
        <w:t xml:space="preserve">culum vitae (cv) over jezelf. Dit maak je aan de hand van opdracht 4, p. 213 uit je boek. </w:t>
      </w:r>
      <w:bookmarkStart w:id="0" w:name="_GoBack"/>
      <w:bookmarkEnd w:id="0"/>
    </w:p>
    <w:p w:rsidR="00237094" w:rsidRPr="00237094" w:rsidRDefault="006A26E6">
      <w:r>
        <w:t xml:space="preserve"> </w:t>
      </w:r>
    </w:p>
    <w:sectPr w:rsidR="00237094" w:rsidRPr="002370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094"/>
    <w:rsid w:val="00237094"/>
    <w:rsid w:val="005F6530"/>
    <w:rsid w:val="006A26E6"/>
    <w:rsid w:val="008F53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11B0D"/>
  <w15:chartTrackingRefBased/>
  <w15:docId w15:val="{4A6A1424-10F6-489C-B6D1-1CCEA5CC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206</Words>
  <Characters>1135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Tax-van der Wolk, ML (Mijke)</dc:creator>
  <cp:keywords/>
  <dc:description/>
  <cp:lastModifiedBy>Tax-van der Wolk, ML (Mijke)</cp:lastModifiedBy>
  <cp:revision>1</cp:revision>
  <dcterms:created xsi:type="dcterms:W3CDTF">2019-09-17T09:08:00Z</dcterms:created>
  <dcterms:modified xsi:type="dcterms:W3CDTF">2019-09-17T09:21:00Z</dcterms:modified>
</cp:coreProperties>
</file>